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125"/>
        <w:gridCol w:w="1354"/>
        <w:gridCol w:w="1385"/>
        <w:gridCol w:w="1385"/>
        <w:gridCol w:w="1669"/>
      </w:tblGrid>
      <w:tr w:rsidR="001A0D69" w:rsidRPr="001A0D69" w14:paraId="5A2E9E08" w14:textId="77777777" w:rsidTr="00F01CFA">
        <w:tc>
          <w:tcPr>
            <w:tcW w:w="4125" w:type="dxa"/>
          </w:tcPr>
          <w:p w14:paraId="7B392078" w14:textId="77777777" w:rsidR="001A0D69" w:rsidRPr="001A0D69" w:rsidRDefault="001A0D69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0D69">
              <w:rPr>
                <w:rFonts w:asciiTheme="minorHAnsi" w:hAnsiTheme="minorHAnsi" w:cstheme="minorHAnsi"/>
                <w:b/>
                <w:sz w:val="22"/>
                <w:szCs w:val="22"/>
              </w:rPr>
              <w:t>Supplier Name</w:t>
            </w:r>
            <w:r w:rsidR="000E46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(Client) </w:t>
            </w:r>
          </w:p>
        </w:tc>
        <w:tc>
          <w:tcPr>
            <w:tcW w:w="5793" w:type="dxa"/>
            <w:gridSpan w:val="4"/>
          </w:tcPr>
          <w:p w14:paraId="599F9547" w14:textId="77777777" w:rsidR="001A0D69" w:rsidRPr="001A0D69" w:rsidRDefault="001A0D69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1A0D69" w:rsidRPr="001A0D69" w14:paraId="42286324" w14:textId="77777777" w:rsidTr="00F01CFA">
        <w:tc>
          <w:tcPr>
            <w:tcW w:w="4125" w:type="dxa"/>
          </w:tcPr>
          <w:p w14:paraId="49717F8F" w14:textId="66682E95" w:rsidR="001A0D69" w:rsidRPr="001A0D69" w:rsidRDefault="001E1804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Name and </w:t>
            </w:r>
            <w:r w:rsidR="001A0D69" w:rsidRPr="001A0D6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Designation </w:t>
            </w:r>
            <w:r w:rsidR="006D309A" w:rsidRPr="001A0D69">
              <w:rPr>
                <w:rFonts w:asciiTheme="minorHAnsi" w:hAnsiTheme="minorHAnsi" w:cstheme="minorHAnsi"/>
                <w:b/>
                <w:sz w:val="22"/>
                <w:szCs w:val="22"/>
              </w:rPr>
              <w:t>of</w:t>
            </w:r>
            <w:r w:rsidR="001A0D69" w:rsidRPr="001A0D6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Referee</w:t>
            </w:r>
          </w:p>
        </w:tc>
        <w:tc>
          <w:tcPr>
            <w:tcW w:w="5793" w:type="dxa"/>
            <w:gridSpan w:val="4"/>
          </w:tcPr>
          <w:p w14:paraId="223764F2" w14:textId="77777777" w:rsidR="001A0D69" w:rsidRPr="001A0D69" w:rsidRDefault="001A0D69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125DA8" w:rsidRPr="001A0D69" w14:paraId="10EA9F28" w14:textId="77777777" w:rsidTr="00F01CFA">
        <w:tc>
          <w:tcPr>
            <w:tcW w:w="4125" w:type="dxa"/>
          </w:tcPr>
          <w:p w14:paraId="483643DE" w14:textId="5D4A7E84" w:rsidR="00125DA8" w:rsidRDefault="00125DA8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Location of Client (Country/City)</w:t>
            </w:r>
          </w:p>
        </w:tc>
        <w:tc>
          <w:tcPr>
            <w:tcW w:w="5793" w:type="dxa"/>
            <w:gridSpan w:val="4"/>
          </w:tcPr>
          <w:p w14:paraId="64D66B98" w14:textId="16E2381A" w:rsidR="00125DA8" w:rsidRPr="001A0D69" w:rsidRDefault="002D2941" w:rsidP="002D2941">
            <w:pPr>
              <w:pStyle w:val="BodyText"/>
              <w:tabs>
                <w:tab w:val="left" w:pos="1152"/>
              </w:tabs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</w:r>
          </w:p>
        </w:tc>
      </w:tr>
      <w:tr w:rsidR="00D76CC9" w:rsidRPr="001A0D69" w14:paraId="04C824D6" w14:textId="77777777" w:rsidTr="00F01CFA">
        <w:tc>
          <w:tcPr>
            <w:tcW w:w="4125" w:type="dxa"/>
          </w:tcPr>
          <w:p w14:paraId="22704401" w14:textId="3548C258" w:rsidR="00D76CC9" w:rsidRPr="001A0D69" w:rsidRDefault="00D76CC9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Telephone No</w:t>
            </w:r>
            <w:r w:rsidR="00125DA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/ Contact Number including country code if not </w:t>
            </w:r>
            <w:r w:rsidR="002E4DA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 </w:t>
            </w:r>
            <w:r w:rsidR="00125DA8">
              <w:rPr>
                <w:rFonts w:asciiTheme="minorHAnsi" w:hAnsiTheme="minorHAnsi" w:cstheme="minorHAnsi"/>
                <w:b/>
                <w:sz w:val="22"/>
                <w:szCs w:val="22"/>
              </w:rPr>
              <w:t>South Africa</w:t>
            </w:r>
          </w:p>
        </w:tc>
        <w:tc>
          <w:tcPr>
            <w:tcW w:w="5793" w:type="dxa"/>
            <w:gridSpan w:val="4"/>
          </w:tcPr>
          <w:p w14:paraId="47EDB1BB" w14:textId="77777777" w:rsidR="00D76CC9" w:rsidRPr="001A0D69" w:rsidRDefault="00D76CC9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D76CC9" w:rsidRPr="001A0D69" w14:paraId="22A995FA" w14:textId="77777777" w:rsidTr="00F01CFA">
        <w:tc>
          <w:tcPr>
            <w:tcW w:w="4125" w:type="dxa"/>
          </w:tcPr>
          <w:p w14:paraId="0D39C750" w14:textId="77777777" w:rsidR="00D76CC9" w:rsidRPr="001A0D69" w:rsidRDefault="00D76CC9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Email Address</w:t>
            </w:r>
          </w:p>
        </w:tc>
        <w:tc>
          <w:tcPr>
            <w:tcW w:w="5793" w:type="dxa"/>
            <w:gridSpan w:val="4"/>
          </w:tcPr>
          <w:p w14:paraId="7CA009EC" w14:textId="77777777" w:rsidR="00D76CC9" w:rsidRPr="001A0D69" w:rsidRDefault="00D76CC9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870BCC" w:rsidRPr="001A0D69" w14:paraId="38938AFE" w14:textId="77777777" w:rsidTr="00F01CFA">
        <w:tc>
          <w:tcPr>
            <w:tcW w:w="4125" w:type="dxa"/>
          </w:tcPr>
          <w:p w14:paraId="5EEB5962" w14:textId="77777777" w:rsidR="00870BCC" w:rsidRPr="001A0D69" w:rsidRDefault="00870BCC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Date of Reference</w:t>
            </w:r>
          </w:p>
        </w:tc>
        <w:tc>
          <w:tcPr>
            <w:tcW w:w="5793" w:type="dxa"/>
            <w:gridSpan w:val="4"/>
          </w:tcPr>
          <w:p w14:paraId="05D0DBF9" w14:textId="77777777" w:rsidR="00870BCC" w:rsidRPr="001A0D69" w:rsidRDefault="00870BCC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1A0D69" w:rsidRPr="001A0D69" w14:paraId="2D3D9CC7" w14:textId="77777777" w:rsidTr="00F01CFA">
        <w:trPr>
          <w:trHeight w:val="596"/>
        </w:trPr>
        <w:tc>
          <w:tcPr>
            <w:tcW w:w="4125" w:type="dxa"/>
          </w:tcPr>
          <w:p w14:paraId="0F47FA35" w14:textId="4BCDD194" w:rsidR="001A0D69" w:rsidRPr="001A0D69" w:rsidRDefault="00870BCC" w:rsidP="00870BCC">
            <w:pPr>
              <w:pStyle w:val="BodyText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F1081">
              <w:rPr>
                <w:rFonts w:asciiTheme="minorHAnsi" w:hAnsiTheme="minorHAnsi" w:cstheme="minorHAnsi"/>
                <w:b/>
                <w:sz w:val="22"/>
                <w:szCs w:val="22"/>
              </w:rPr>
              <w:t>Date or period service was provided</w:t>
            </w:r>
            <w:r w:rsidR="00741CC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793" w:type="dxa"/>
            <w:gridSpan w:val="4"/>
          </w:tcPr>
          <w:p w14:paraId="5756851D" w14:textId="77777777" w:rsidR="001A0D69" w:rsidRPr="001A0D69" w:rsidRDefault="001A0D69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262EC2" w:rsidRPr="001A0D69" w14:paraId="7673AE4F" w14:textId="77777777" w:rsidTr="00F01CFA">
        <w:trPr>
          <w:trHeight w:val="1161"/>
        </w:trPr>
        <w:tc>
          <w:tcPr>
            <w:tcW w:w="4125" w:type="dxa"/>
          </w:tcPr>
          <w:p w14:paraId="2FB43FB5" w14:textId="77777777" w:rsidR="00262EC2" w:rsidRPr="001A0D69" w:rsidRDefault="00262EC2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A0D69">
              <w:rPr>
                <w:rFonts w:asciiTheme="minorHAnsi" w:hAnsiTheme="minorHAnsi" w:cstheme="minorHAnsi"/>
                <w:b/>
                <w:sz w:val="22"/>
                <w:szCs w:val="22"/>
              </w:rPr>
              <w:t>Service Offering</w:t>
            </w:r>
          </w:p>
          <w:p w14:paraId="30FCCC2F" w14:textId="1A030CED" w:rsidR="00262EC2" w:rsidRPr="00EC2BD9" w:rsidRDefault="00262EC2" w:rsidP="000E4601">
            <w:pPr>
              <w:pStyle w:val="BodyText"/>
              <w:rPr>
                <w:sz w:val="22"/>
                <w:szCs w:val="22"/>
              </w:rPr>
            </w:pPr>
            <w:r w:rsidRPr="00EC2BD9">
              <w:rPr>
                <w:sz w:val="22"/>
                <w:szCs w:val="22"/>
              </w:rPr>
              <w:t>(please tick the relevant box/s</w:t>
            </w:r>
            <w:r w:rsidR="001E1804" w:rsidRPr="00EC2BD9">
              <w:rPr>
                <w:sz w:val="22"/>
                <w:szCs w:val="22"/>
              </w:rPr>
              <w:t xml:space="preserve"> to indicate the service provided by the </w:t>
            </w:r>
            <w:r w:rsidR="000E4601" w:rsidRPr="00EC2BD9">
              <w:rPr>
                <w:sz w:val="22"/>
                <w:szCs w:val="22"/>
              </w:rPr>
              <w:t>Proposer</w:t>
            </w:r>
            <w:r w:rsidR="00251632" w:rsidRPr="00EC2BD9">
              <w:rPr>
                <w:sz w:val="22"/>
                <w:szCs w:val="22"/>
              </w:rPr>
              <w:t>)</w:t>
            </w:r>
          </w:p>
        </w:tc>
        <w:tc>
          <w:tcPr>
            <w:tcW w:w="5793" w:type="dxa"/>
            <w:gridSpan w:val="4"/>
            <w:vAlign w:val="bottom"/>
          </w:tcPr>
          <w:p w14:paraId="5F5831DB" w14:textId="5BA768DA" w:rsidR="00F01CFA" w:rsidRPr="00B520E0" w:rsidRDefault="00B520E0" w:rsidP="00F01CFA">
            <w:pPr>
              <w:pStyle w:val="BodyText"/>
              <w:numPr>
                <w:ilvl w:val="0"/>
                <w:numId w:val="12"/>
              </w:numPr>
              <w:ind w:left="151" w:hanging="151"/>
            </w:pPr>
            <w:r>
              <w:rPr>
                <w:szCs w:val="18"/>
              </w:rPr>
              <w:t xml:space="preserve">Have they </w:t>
            </w:r>
            <w:r w:rsidR="00AE198B">
              <w:rPr>
                <w:szCs w:val="18"/>
              </w:rPr>
              <w:t xml:space="preserve">performed </w:t>
            </w:r>
            <w:r w:rsidR="00AE198B" w:rsidRPr="00AE198B">
              <w:rPr>
                <w:szCs w:val="18"/>
              </w:rPr>
              <w:t xml:space="preserve">MIM </w:t>
            </w:r>
            <w:r w:rsidR="00AE198B" w:rsidRPr="00AE198B">
              <w:rPr>
                <w:szCs w:val="18"/>
              </w:rPr>
              <w:t>management</w:t>
            </w:r>
            <w:r w:rsidR="00AE198B">
              <w:rPr>
                <w:szCs w:val="18"/>
              </w:rPr>
              <w:t>?</w:t>
            </w:r>
            <w:r w:rsidR="00251632" w:rsidRPr="0027609A">
              <w:t xml:space="preserve"> </w:t>
            </w:r>
            <w:r w:rsidR="00CB598E" w:rsidRPr="00CB598E">
              <w:t xml:space="preserve">Yes or </w:t>
            </w:r>
            <w:r w:rsidR="00F01CFA" w:rsidRPr="00CB598E">
              <w:t>No:</w:t>
            </w:r>
            <w:r w:rsidR="00F01CFA">
              <w:t xml:space="preserve"> __</w:t>
            </w:r>
            <w:r w:rsidR="00F01CFA" w:rsidRPr="00C178D8">
              <w:rPr>
                <w:lang w:val="en-GB"/>
              </w:rPr>
              <w:t>__</w:t>
            </w:r>
            <w:r w:rsidR="00F01CFA">
              <w:rPr>
                <w:lang w:val="en-GB"/>
              </w:rPr>
              <w:t>__</w:t>
            </w:r>
            <w:r>
              <w:rPr>
                <w:lang w:val="en-GB"/>
              </w:rPr>
              <w:t>__________________________</w:t>
            </w:r>
          </w:p>
          <w:p w14:paraId="5CDBC792" w14:textId="1CB5AB17" w:rsidR="00B520E0" w:rsidRPr="00AE198B" w:rsidRDefault="00AE198B" w:rsidP="00F01CFA">
            <w:pPr>
              <w:pStyle w:val="BodyText"/>
              <w:numPr>
                <w:ilvl w:val="0"/>
                <w:numId w:val="12"/>
              </w:numPr>
              <w:ind w:left="151" w:hanging="151"/>
            </w:pPr>
            <w:r>
              <w:rPr>
                <w:szCs w:val="18"/>
              </w:rPr>
              <w:t xml:space="preserve">Have they performed </w:t>
            </w:r>
            <w:r w:rsidRPr="00AE198B">
              <w:rPr>
                <w:szCs w:val="18"/>
              </w:rPr>
              <w:t>integration with active directory and azure</w:t>
            </w:r>
            <w:r w:rsidR="00B520E0">
              <w:rPr>
                <w:lang w:val="en-GB"/>
              </w:rPr>
              <w:t xml:space="preserve">? </w:t>
            </w:r>
            <w:r w:rsidRPr="00CB598E">
              <w:t>Yes or No:</w:t>
            </w:r>
            <w:r>
              <w:t xml:space="preserve"> </w:t>
            </w:r>
            <w:r w:rsidR="00B520E0">
              <w:rPr>
                <w:lang w:val="en-GB"/>
              </w:rPr>
              <w:t>_____________________________</w:t>
            </w:r>
          </w:p>
          <w:p w14:paraId="2FA78B11" w14:textId="03D416A8" w:rsidR="00AE198B" w:rsidRPr="00AE198B" w:rsidRDefault="00AE198B" w:rsidP="00F01CFA">
            <w:pPr>
              <w:pStyle w:val="BodyText"/>
              <w:numPr>
                <w:ilvl w:val="0"/>
                <w:numId w:val="12"/>
              </w:numPr>
              <w:ind w:left="151" w:hanging="151"/>
            </w:pPr>
            <w:r>
              <w:rPr>
                <w:szCs w:val="18"/>
              </w:rPr>
              <w:t xml:space="preserve">Have they performed </w:t>
            </w:r>
            <w:r w:rsidRPr="00AE198B">
              <w:rPr>
                <w:szCs w:val="18"/>
              </w:rPr>
              <w:t>integration with external database information</w:t>
            </w:r>
            <w:r>
              <w:rPr>
                <w:lang w:val="en-GB"/>
              </w:rPr>
              <w:t>?</w:t>
            </w:r>
            <w:r>
              <w:rPr>
                <w:lang w:val="en-GB"/>
              </w:rPr>
              <w:t xml:space="preserve"> </w:t>
            </w:r>
            <w:r w:rsidRPr="00CB598E">
              <w:t>Yes or No: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_____________________________</w:t>
            </w:r>
          </w:p>
          <w:p w14:paraId="2E9FC88F" w14:textId="7DBD2966" w:rsidR="00AE198B" w:rsidRPr="00AE198B" w:rsidRDefault="00AE198B" w:rsidP="00F01CFA">
            <w:pPr>
              <w:pStyle w:val="BodyText"/>
              <w:numPr>
                <w:ilvl w:val="0"/>
                <w:numId w:val="12"/>
              </w:numPr>
              <w:ind w:left="151" w:hanging="151"/>
            </w:pPr>
            <w:r>
              <w:rPr>
                <w:szCs w:val="18"/>
              </w:rPr>
              <w:t xml:space="preserve">Have they performed </w:t>
            </w:r>
            <w:r w:rsidRPr="00AE198B">
              <w:rPr>
                <w:szCs w:val="18"/>
              </w:rPr>
              <w:t>integration via scripting</w:t>
            </w:r>
            <w:r>
              <w:rPr>
                <w:szCs w:val="18"/>
              </w:rPr>
              <w:t xml:space="preserve">? </w:t>
            </w:r>
            <w:r w:rsidRPr="00CB598E">
              <w:t>Yes or No</w:t>
            </w:r>
            <w:r>
              <w:t>:</w:t>
            </w:r>
          </w:p>
          <w:p w14:paraId="1890CFB2" w14:textId="067CA7D3" w:rsidR="00AE198B" w:rsidRPr="00B520E0" w:rsidRDefault="00AE198B" w:rsidP="00AE198B">
            <w:pPr>
              <w:pStyle w:val="BodyText"/>
              <w:ind w:left="151"/>
            </w:pPr>
            <w:r>
              <w:rPr>
                <w:lang w:val="en-GB"/>
              </w:rPr>
              <w:t>_____________________________</w:t>
            </w:r>
          </w:p>
          <w:p w14:paraId="3265622A" w14:textId="0E87E1F8" w:rsidR="00C33663" w:rsidRPr="00B57445" w:rsidRDefault="00C33663" w:rsidP="00B520E0">
            <w:pPr>
              <w:pStyle w:val="BodyText"/>
              <w:ind w:left="151"/>
            </w:pPr>
          </w:p>
        </w:tc>
      </w:tr>
      <w:tr w:rsidR="00870BCC" w:rsidRPr="001A0D69" w14:paraId="5E961169" w14:textId="77777777" w:rsidTr="00F01CFA">
        <w:trPr>
          <w:trHeight w:val="456"/>
        </w:trPr>
        <w:tc>
          <w:tcPr>
            <w:tcW w:w="4125" w:type="dxa"/>
            <w:vAlign w:val="bottom"/>
          </w:tcPr>
          <w:p w14:paraId="4EF310B9" w14:textId="408F33AE" w:rsidR="00870BCC" w:rsidRPr="001A0D69" w:rsidRDefault="00870BCC" w:rsidP="00D76CC9">
            <w:pPr>
              <w:pStyle w:val="BodyText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Brief description of the</w:t>
            </w:r>
            <w:r w:rsidR="004411E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service </w:t>
            </w:r>
            <w:r w:rsidR="000E4601">
              <w:rPr>
                <w:rFonts w:asciiTheme="minorHAnsi" w:hAnsiTheme="minorHAnsi" w:cstheme="minorHAnsi"/>
                <w:b/>
                <w:sz w:val="22"/>
                <w:szCs w:val="22"/>
              </w:rPr>
              <w:t>provided</w:t>
            </w:r>
          </w:p>
        </w:tc>
        <w:tc>
          <w:tcPr>
            <w:tcW w:w="5793" w:type="dxa"/>
            <w:gridSpan w:val="4"/>
            <w:vAlign w:val="bottom"/>
          </w:tcPr>
          <w:p w14:paraId="5DD56524" w14:textId="77777777" w:rsidR="00870BCC" w:rsidRPr="001A0D69" w:rsidRDefault="00870BCC" w:rsidP="001A0D69">
            <w:pPr>
              <w:pStyle w:val="BodyText"/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0BCC" w:rsidRPr="001A0D69" w14:paraId="577B8DD3" w14:textId="77777777" w:rsidTr="00F01CFA">
        <w:trPr>
          <w:trHeight w:val="716"/>
        </w:trPr>
        <w:tc>
          <w:tcPr>
            <w:tcW w:w="4125" w:type="dxa"/>
          </w:tcPr>
          <w:p w14:paraId="3E26C23C" w14:textId="1F5819FC" w:rsidR="00870BCC" w:rsidRPr="001A0D69" w:rsidRDefault="00870BCC" w:rsidP="00125DA8">
            <w:pPr>
              <w:pStyle w:val="BodyText"/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Estimated value of the service provided </w:t>
            </w:r>
            <w:r w:rsidR="00125DA8">
              <w:rPr>
                <w:rFonts w:asciiTheme="minorHAnsi" w:hAnsiTheme="minorHAnsi" w:cstheme="minorHAnsi"/>
                <w:b/>
                <w:sz w:val="22"/>
                <w:szCs w:val="22"/>
              </w:rPr>
              <w:t>and related currency</w:t>
            </w:r>
            <w:r w:rsidR="001E18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E46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793" w:type="dxa"/>
            <w:gridSpan w:val="4"/>
            <w:vAlign w:val="bottom"/>
          </w:tcPr>
          <w:p w14:paraId="6FF65082" w14:textId="77777777" w:rsidR="00870BCC" w:rsidRPr="001A0D69" w:rsidRDefault="00870BCC" w:rsidP="001A0D69">
            <w:pPr>
              <w:pStyle w:val="BodyText"/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A0D69" w14:paraId="5923ED1F" w14:textId="77777777" w:rsidTr="00F01CFA">
        <w:trPr>
          <w:trHeight w:val="662"/>
        </w:trPr>
        <w:tc>
          <w:tcPr>
            <w:tcW w:w="4125" w:type="dxa"/>
            <w:shd w:val="clear" w:color="auto" w:fill="D9D9D9" w:themeFill="background1" w:themeFillShade="D9"/>
            <w:vAlign w:val="center"/>
          </w:tcPr>
          <w:p w14:paraId="31A7589D" w14:textId="77777777" w:rsid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Criteria</w:t>
            </w:r>
          </w:p>
        </w:tc>
        <w:tc>
          <w:tcPr>
            <w:tcW w:w="1354" w:type="dxa"/>
            <w:shd w:val="clear" w:color="auto" w:fill="D9D9D9" w:themeFill="background1" w:themeFillShade="D9"/>
            <w:vAlign w:val="center"/>
          </w:tcPr>
          <w:p w14:paraId="7BFF5520" w14:textId="77777777" w:rsid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Needs Improvement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0D71A184" w14:textId="77777777" w:rsid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Meets Requirements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5B4E0637" w14:textId="77777777" w:rsid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Exceeds Requirements</w:t>
            </w:r>
          </w:p>
        </w:tc>
        <w:tc>
          <w:tcPr>
            <w:tcW w:w="1669" w:type="dxa"/>
            <w:shd w:val="clear" w:color="auto" w:fill="D9D9D9" w:themeFill="background1" w:themeFillShade="D9"/>
            <w:vAlign w:val="center"/>
          </w:tcPr>
          <w:p w14:paraId="5B514DD6" w14:textId="77777777" w:rsid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Exceeds Requirements and Adds Value</w:t>
            </w:r>
          </w:p>
        </w:tc>
      </w:tr>
      <w:tr w:rsidR="001A0D69" w14:paraId="56B6DC46" w14:textId="77777777" w:rsidTr="00F01CFA">
        <w:tc>
          <w:tcPr>
            <w:tcW w:w="4125" w:type="dxa"/>
          </w:tcPr>
          <w:p w14:paraId="524CAB0F" w14:textId="7ED83067" w:rsidR="00870BCC" w:rsidRPr="00C33B82" w:rsidRDefault="001E1804" w:rsidP="00760C26">
            <w:pPr>
              <w:pStyle w:val="BodyText"/>
              <w:spacing w:before="120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 xml:space="preserve">1. </w:t>
            </w:r>
            <w:r w:rsidR="00004101">
              <w:rPr>
                <w:rFonts w:asciiTheme="minorHAnsi" w:hAnsiTheme="minorHAnsi" w:cstheme="minorHAnsi"/>
                <w:b/>
                <w:lang w:val="en-US"/>
              </w:rPr>
              <w:t xml:space="preserve">Are you </w:t>
            </w:r>
            <w:r w:rsidR="00B4042F">
              <w:rPr>
                <w:rFonts w:asciiTheme="minorHAnsi" w:hAnsiTheme="minorHAnsi" w:cstheme="minorHAnsi"/>
                <w:b/>
                <w:lang w:val="en-US"/>
              </w:rPr>
              <w:t xml:space="preserve">satisfied </w:t>
            </w:r>
            <w:r w:rsidR="00004101">
              <w:rPr>
                <w:rFonts w:asciiTheme="minorHAnsi" w:hAnsiTheme="minorHAnsi" w:cstheme="minorHAnsi"/>
                <w:b/>
                <w:lang w:val="en-US"/>
              </w:rPr>
              <w:t xml:space="preserve">with the level of </w:t>
            </w:r>
            <w:r>
              <w:rPr>
                <w:rFonts w:asciiTheme="minorHAnsi" w:hAnsiTheme="minorHAnsi" w:cstheme="minorHAnsi"/>
                <w:b/>
                <w:lang w:val="en-US"/>
              </w:rPr>
              <w:t xml:space="preserve">service and </w:t>
            </w:r>
            <w:r w:rsidR="00004101">
              <w:rPr>
                <w:rFonts w:asciiTheme="minorHAnsi" w:hAnsiTheme="minorHAnsi" w:cstheme="minorHAnsi"/>
                <w:b/>
                <w:lang w:val="en-US"/>
              </w:rPr>
              <w:t xml:space="preserve">professionalism </w:t>
            </w:r>
            <w:r>
              <w:rPr>
                <w:rFonts w:asciiTheme="minorHAnsi" w:hAnsiTheme="minorHAnsi" w:cstheme="minorHAnsi"/>
                <w:b/>
                <w:lang w:val="en-US"/>
              </w:rPr>
              <w:t>received from</w:t>
            </w:r>
            <w:r w:rsidR="00004101">
              <w:rPr>
                <w:rFonts w:asciiTheme="minorHAnsi" w:hAnsiTheme="minorHAnsi" w:cstheme="minorHAnsi"/>
                <w:b/>
                <w:lang w:val="en-US"/>
              </w:rPr>
              <w:t xml:space="preserve"> the </w:t>
            </w:r>
            <w:r w:rsidR="000E4601">
              <w:rPr>
                <w:rFonts w:asciiTheme="minorHAnsi" w:hAnsiTheme="minorHAnsi" w:cstheme="minorHAnsi"/>
                <w:b/>
                <w:lang w:val="en-US"/>
              </w:rPr>
              <w:t>supplier</w:t>
            </w:r>
            <w:r w:rsidR="00004101">
              <w:rPr>
                <w:rFonts w:asciiTheme="minorHAnsi" w:hAnsiTheme="minorHAnsi" w:cstheme="minorHAnsi"/>
                <w:b/>
                <w:lang w:val="en-US"/>
              </w:rPr>
              <w:t>?</w:t>
            </w:r>
          </w:p>
        </w:tc>
        <w:tc>
          <w:tcPr>
            <w:tcW w:w="1354" w:type="dxa"/>
            <w:vAlign w:val="center"/>
          </w:tcPr>
          <w:p w14:paraId="624B2E65" w14:textId="77777777" w:rsidR="001A0D69" w:rsidRP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793FD19F" w14:textId="77777777" w:rsidR="001A0D69" w:rsidRP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2059C769" w14:textId="77777777" w:rsidR="001A0D69" w:rsidRP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9" w:type="dxa"/>
            <w:vAlign w:val="center"/>
          </w:tcPr>
          <w:p w14:paraId="2F43CA5B" w14:textId="77777777" w:rsidR="001A0D69" w:rsidRP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33B82" w14:paraId="6B97ABE8" w14:textId="77777777" w:rsidTr="00065D84">
        <w:trPr>
          <w:trHeight w:val="750"/>
        </w:trPr>
        <w:tc>
          <w:tcPr>
            <w:tcW w:w="4125" w:type="dxa"/>
          </w:tcPr>
          <w:p w14:paraId="25F2E34A" w14:textId="748648A2" w:rsidR="000E4601" w:rsidRPr="0027609A" w:rsidRDefault="001E1804" w:rsidP="0027609A">
            <w:pPr>
              <w:pStyle w:val="BodyText"/>
              <w:spacing w:before="120"/>
              <w:rPr>
                <w:rFonts w:asciiTheme="minorHAnsi" w:hAnsiTheme="minorHAnsi" w:cstheme="minorHAnsi"/>
                <w:b/>
                <w:lang w:val="en-US"/>
              </w:rPr>
            </w:pPr>
            <w:r w:rsidRPr="0027609A">
              <w:rPr>
                <w:rFonts w:asciiTheme="minorHAnsi" w:hAnsiTheme="minorHAnsi" w:cstheme="minorHAnsi"/>
                <w:b/>
                <w:lang w:val="en-US"/>
              </w:rPr>
              <w:t xml:space="preserve">2. </w:t>
            </w:r>
            <w:r w:rsidR="000E4601" w:rsidRPr="0027609A">
              <w:rPr>
                <w:rFonts w:asciiTheme="minorHAnsi" w:hAnsiTheme="minorHAnsi" w:cstheme="minorHAnsi"/>
                <w:b/>
                <w:lang w:val="en-US"/>
              </w:rPr>
              <w:t xml:space="preserve">Did the supplier meet </w:t>
            </w:r>
            <w:r w:rsidR="00C33B82" w:rsidRPr="0027609A">
              <w:rPr>
                <w:rFonts w:asciiTheme="minorHAnsi" w:hAnsiTheme="minorHAnsi" w:cstheme="minorHAnsi"/>
                <w:b/>
                <w:lang w:val="en-US"/>
              </w:rPr>
              <w:t>your requirements</w:t>
            </w:r>
            <w:r w:rsidR="000E4601" w:rsidRPr="0027609A">
              <w:rPr>
                <w:rFonts w:asciiTheme="minorHAnsi" w:hAnsiTheme="minorHAnsi" w:cstheme="minorHAnsi"/>
                <w:b/>
                <w:lang w:val="en-US"/>
              </w:rPr>
              <w:t xml:space="preserve"> in terms of </w:t>
            </w:r>
            <w:r w:rsidR="00065D84" w:rsidRPr="00065D84">
              <w:rPr>
                <w:rFonts w:asciiTheme="minorHAnsi" w:hAnsiTheme="minorHAnsi" w:cstheme="minorHAnsi"/>
                <w:b/>
                <w:lang w:val="en-US"/>
              </w:rPr>
              <w:t>implement</w:t>
            </w:r>
            <w:r w:rsidR="00065D84">
              <w:rPr>
                <w:rFonts w:asciiTheme="minorHAnsi" w:hAnsiTheme="minorHAnsi" w:cstheme="minorHAnsi"/>
                <w:b/>
                <w:lang w:val="en-US"/>
              </w:rPr>
              <w:t>ing</w:t>
            </w:r>
            <w:r w:rsidR="00065D84" w:rsidRPr="00065D84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="00AE198B" w:rsidRPr="00AE198B">
              <w:rPr>
                <w:rFonts w:asciiTheme="minorHAnsi" w:hAnsiTheme="minorHAnsi" w:cstheme="minorHAnsi"/>
                <w:b/>
                <w:lang w:val="en-US"/>
              </w:rPr>
              <w:t>MIM Management</w:t>
            </w:r>
            <w:r w:rsidR="00760C26" w:rsidRPr="0027609A">
              <w:rPr>
                <w:b/>
                <w:sz w:val="18"/>
                <w:szCs w:val="18"/>
              </w:rPr>
              <w:t>?</w:t>
            </w:r>
          </w:p>
        </w:tc>
        <w:tc>
          <w:tcPr>
            <w:tcW w:w="1354" w:type="dxa"/>
            <w:vAlign w:val="center"/>
          </w:tcPr>
          <w:p w14:paraId="72064EFE" w14:textId="77777777" w:rsidR="00C33B82" w:rsidRPr="001A0D69" w:rsidRDefault="00C33B82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7711608E" w14:textId="77777777" w:rsidR="00C33B82" w:rsidRPr="001A0D69" w:rsidRDefault="00C33B82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70B21235" w14:textId="77777777" w:rsidR="00C33B82" w:rsidRPr="001A0D69" w:rsidRDefault="00C33B82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9" w:type="dxa"/>
            <w:vAlign w:val="center"/>
          </w:tcPr>
          <w:p w14:paraId="7A71675F" w14:textId="77777777" w:rsidR="00C33B82" w:rsidRPr="001A0D69" w:rsidRDefault="00C33B82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A0D69" w14:paraId="2D6D9F92" w14:textId="77777777" w:rsidTr="00F01CFA">
        <w:trPr>
          <w:trHeight w:val="714"/>
        </w:trPr>
        <w:tc>
          <w:tcPr>
            <w:tcW w:w="4125" w:type="dxa"/>
          </w:tcPr>
          <w:p w14:paraId="2F86761E" w14:textId="2B2E231C" w:rsidR="001A0D69" w:rsidRPr="0027609A" w:rsidRDefault="001E1804" w:rsidP="000E4601">
            <w:pPr>
              <w:pStyle w:val="BodyText"/>
              <w:spacing w:before="120"/>
              <w:rPr>
                <w:rFonts w:asciiTheme="minorHAnsi" w:hAnsiTheme="minorHAnsi" w:cstheme="minorHAnsi"/>
                <w:b/>
                <w:lang w:val="en-US"/>
              </w:rPr>
            </w:pPr>
            <w:r w:rsidRPr="0027609A">
              <w:rPr>
                <w:rFonts w:asciiTheme="minorHAnsi" w:hAnsiTheme="minorHAnsi" w:cstheme="minorHAnsi"/>
                <w:b/>
                <w:lang w:val="en-US"/>
              </w:rPr>
              <w:t xml:space="preserve">3. </w:t>
            </w:r>
            <w:r w:rsidR="000E4601" w:rsidRPr="0027609A">
              <w:rPr>
                <w:rFonts w:asciiTheme="minorHAnsi" w:hAnsiTheme="minorHAnsi" w:cstheme="minorHAnsi"/>
                <w:b/>
                <w:lang w:val="en-US"/>
              </w:rPr>
              <w:t xml:space="preserve">Did they meet your Turnaround time </w:t>
            </w:r>
            <w:r w:rsidR="00D43F75" w:rsidRPr="0027609A">
              <w:rPr>
                <w:rFonts w:asciiTheme="minorHAnsi" w:hAnsiTheme="minorHAnsi" w:cstheme="minorHAnsi"/>
                <w:b/>
                <w:lang w:val="en-US"/>
              </w:rPr>
              <w:t xml:space="preserve">for </w:t>
            </w:r>
            <w:r w:rsidR="00B57445">
              <w:rPr>
                <w:rFonts w:asciiTheme="minorHAnsi" w:hAnsiTheme="minorHAnsi" w:cstheme="minorHAnsi"/>
                <w:b/>
                <w:lang w:val="en-US"/>
              </w:rPr>
              <w:t>supply</w:t>
            </w:r>
            <w:r w:rsidR="00D43F75" w:rsidRPr="0027609A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  <w:r w:rsidR="00C33663" w:rsidRPr="0027609A">
              <w:rPr>
                <w:rFonts w:asciiTheme="minorHAnsi" w:hAnsiTheme="minorHAnsi" w:cstheme="minorHAnsi"/>
                <w:b/>
                <w:lang w:val="en-US"/>
              </w:rPr>
              <w:t xml:space="preserve">and support </w:t>
            </w:r>
            <w:r w:rsidR="000E4601" w:rsidRPr="0027609A">
              <w:rPr>
                <w:rFonts w:asciiTheme="minorHAnsi" w:hAnsiTheme="minorHAnsi" w:cstheme="minorHAnsi"/>
                <w:b/>
                <w:lang w:val="en-US"/>
              </w:rPr>
              <w:t>(deliver</w:t>
            </w:r>
            <w:r w:rsidR="00C33663" w:rsidRPr="0027609A">
              <w:rPr>
                <w:rFonts w:asciiTheme="minorHAnsi" w:hAnsiTheme="minorHAnsi" w:cstheme="minorHAnsi"/>
                <w:b/>
                <w:lang w:val="en-US"/>
              </w:rPr>
              <w:t xml:space="preserve"> services</w:t>
            </w:r>
            <w:r w:rsidR="000E4601" w:rsidRPr="0027609A">
              <w:rPr>
                <w:rFonts w:asciiTheme="minorHAnsi" w:hAnsiTheme="minorHAnsi" w:cstheme="minorHAnsi"/>
                <w:b/>
                <w:lang w:val="en-US"/>
              </w:rPr>
              <w:t xml:space="preserve"> within agreed timelines</w:t>
            </w:r>
            <w:r w:rsidR="009508B3" w:rsidRPr="0027609A">
              <w:rPr>
                <w:rFonts w:asciiTheme="minorHAnsi" w:hAnsiTheme="minorHAnsi" w:cstheme="minorHAnsi"/>
                <w:b/>
                <w:lang w:val="en-US"/>
              </w:rPr>
              <w:t>)?</w:t>
            </w:r>
          </w:p>
        </w:tc>
        <w:tc>
          <w:tcPr>
            <w:tcW w:w="1354" w:type="dxa"/>
            <w:vAlign w:val="center"/>
          </w:tcPr>
          <w:p w14:paraId="546E27D3" w14:textId="77777777" w:rsidR="001A0D69" w:rsidRP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20FABC12" w14:textId="77777777" w:rsidR="001A0D69" w:rsidRP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4E0DC007" w14:textId="77777777" w:rsidR="001A0D69" w:rsidRP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9" w:type="dxa"/>
            <w:vAlign w:val="center"/>
          </w:tcPr>
          <w:p w14:paraId="008C9CF2" w14:textId="77777777" w:rsidR="001A0D69" w:rsidRP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E4601" w14:paraId="75E5F02C" w14:textId="77777777" w:rsidTr="00F01CFA">
        <w:tc>
          <w:tcPr>
            <w:tcW w:w="4125" w:type="dxa"/>
          </w:tcPr>
          <w:p w14:paraId="618F6B98" w14:textId="14BB570B" w:rsidR="000E4601" w:rsidRDefault="000E4601" w:rsidP="00760C26">
            <w:pPr>
              <w:pStyle w:val="BodyText"/>
              <w:spacing w:before="120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 xml:space="preserve">4. Did they meet the agreed </w:t>
            </w:r>
            <w:r w:rsidR="00760C26">
              <w:rPr>
                <w:rFonts w:asciiTheme="minorHAnsi" w:hAnsiTheme="minorHAnsi" w:cstheme="minorHAnsi"/>
                <w:b/>
                <w:lang w:val="en-US"/>
              </w:rPr>
              <w:t>pricing</w:t>
            </w:r>
            <w:r>
              <w:rPr>
                <w:rFonts w:asciiTheme="minorHAnsi" w:hAnsiTheme="minorHAnsi" w:cstheme="minorHAnsi"/>
                <w:b/>
                <w:lang w:val="en-US"/>
              </w:rPr>
              <w:t>?</w:t>
            </w:r>
          </w:p>
        </w:tc>
        <w:tc>
          <w:tcPr>
            <w:tcW w:w="1354" w:type="dxa"/>
            <w:vAlign w:val="center"/>
          </w:tcPr>
          <w:p w14:paraId="561F9D77" w14:textId="77777777" w:rsidR="000E4601" w:rsidRPr="001A0D69" w:rsidRDefault="000E4601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15E8CE53" w14:textId="77777777" w:rsidR="000E4601" w:rsidRPr="001A0D69" w:rsidRDefault="000E4601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1F4015CE" w14:textId="77777777" w:rsidR="000E4601" w:rsidRPr="001A0D69" w:rsidRDefault="000E4601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9" w:type="dxa"/>
            <w:vAlign w:val="center"/>
          </w:tcPr>
          <w:p w14:paraId="78913688" w14:textId="77777777" w:rsidR="000E4601" w:rsidRPr="001A0D69" w:rsidRDefault="000E4601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E4601" w14:paraId="6F5838EF" w14:textId="77777777" w:rsidTr="00F01CFA">
        <w:tc>
          <w:tcPr>
            <w:tcW w:w="4125" w:type="dxa"/>
          </w:tcPr>
          <w:p w14:paraId="113BB010" w14:textId="20DCB4D0" w:rsidR="000E4601" w:rsidRDefault="000E4601" w:rsidP="00125DA8">
            <w:pPr>
              <w:pStyle w:val="BodyText"/>
              <w:spacing w:before="120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 xml:space="preserve">5. Was the skills transfer and handover satisfactorily performed? </w:t>
            </w:r>
          </w:p>
        </w:tc>
        <w:tc>
          <w:tcPr>
            <w:tcW w:w="1354" w:type="dxa"/>
            <w:vAlign w:val="center"/>
          </w:tcPr>
          <w:p w14:paraId="39DE14D4" w14:textId="77777777" w:rsidR="000E4601" w:rsidRPr="001A0D69" w:rsidRDefault="000E4601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17D1D9A4" w14:textId="77777777" w:rsidR="000E4601" w:rsidRPr="001A0D69" w:rsidRDefault="000E4601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68972D23" w14:textId="77777777" w:rsidR="000E4601" w:rsidRPr="001A0D69" w:rsidRDefault="000E4601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9" w:type="dxa"/>
            <w:vAlign w:val="center"/>
          </w:tcPr>
          <w:p w14:paraId="0AAB7946" w14:textId="77777777" w:rsidR="000E4601" w:rsidRPr="001A0D69" w:rsidRDefault="000E4601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1A0D69" w14:paraId="01B27AE7" w14:textId="77777777" w:rsidTr="00F01CFA">
        <w:trPr>
          <w:trHeight w:val="59"/>
        </w:trPr>
        <w:tc>
          <w:tcPr>
            <w:tcW w:w="4125" w:type="dxa"/>
            <w:shd w:val="clear" w:color="auto" w:fill="D9D9D9" w:themeFill="background1" w:themeFillShade="D9"/>
            <w:vAlign w:val="center"/>
          </w:tcPr>
          <w:p w14:paraId="456B8AE9" w14:textId="77777777" w:rsidR="001A0D69" w:rsidRDefault="001A0D69" w:rsidP="001A0D69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Criteria</w:t>
            </w:r>
          </w:p>
        </w:tc>
        <w:tc>
          <w:tcPr>
            <w:tcW w:w="1354" w:type="dxa"/>
            <w:shd w:val="clear" w:color="auto" w:fill="D9D9D9" w:themeFill="background1" w:themeFillShade="D9"/>
            <w:vAlign w:val="center"/>
          </w:tcPr>
          <w:p w14:paraId="49BCD447" w14:textId="77777777" w:rsidR="001A0D69" w:rsidRDefault="001A0D69" w:rsidP="001A0D69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Yes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6C287424" w14:textId="77777777" w:rsidR="001A0D69" w:rsidRDefault="001A0D69" w:rsidP="001A0D69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No</w:t>
            </w:r>
          </w:p>
        </w:tc>
        <w:tc>
          <w:tcPr>
            <w:tcW w:w="3054" w:type="dxa"/>
            <w:gridSpan w:val="2"/>
            <w:shd w:val="clear" w:color="auto" w:fill="D9D9D9" w:themeFill="background1" w:themeFillShade="D9"/>
            <w:vAlign w:val="center"/>
          </w:tcPr>
          <w:p w14:paraId="66FC8CCD" w14:textId="77777777" w:rsidR="001A0D69" w:rsidRDefault="001A0D69" w:rsidP="001A0D69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Comments</w:t>
            </w:r>
          </w:p>
        </w:tc>
      </w:tr>
      <w:tr w:rsidR="001A0D69" w14:paraId="047BB9C9" w14:textId="77777777" w:rsidTr="00F01CFA">
        <w:trPr>
          <w:trHeight w:val="550"/>
        </w:trPr>
        <w:tc>
          <w:tcPr>
            <w:tcW w:w="4125" w:type="dxa"/>
            <w:vAlign w:val="bottom"/>
          </w:tcPr>
          <w:p w14:paraId="3721AF02" w14:textId="0E1C91E4" w:rsidR="001A0D69" w:rsidRDefault="00125DA8" w:rsidP="001A0D69">
            <w:pPr>
              <w:pStyle w:val="BodyText"/>
              <w:spacing w:before="120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6</w:t>
            </w:r>
            <w:r w:rsidR="001E1804">
              <w:rPr>
                <w:rFonts w:asciiTheme="minorHAnsi" w:hAnsiTheme="minorHAnsi" w:cstheme="minorHAnsi"/>
                <w:b/>
                <w:lang w:val="en-US"/>
              </w:rPr>
              <w:t xml:space="preserve">. </w:t>
            </w:r>
            <w:r w:rsidR="001A0D69" w:rsidRPr="001A0D69">
              <w:rPr>
                <w:rFonts w:asciiTheme="minorHAnsi" w:hAnsiTheme="minorHAnsi" w:cstheme="minorHAnsi"/>
                <w:b/>
                <w:lang w:val="en-US"/>
              </w:rPr>
              <w:t>Would you recommend the supplier for the services indicated above?</w:t>
            </w:r>
          </w:p>
        </w:tc>
        <w:tc>
          <w:tcPr>
            <w:tcW w:w="1354" w:type="dxa"/>
            <w:vAlign w:val="center"/>
          </w:tcPr>
          <w:p w14:paraId="2243B752" w14:textId="77777777" w:rsidR="001A0D69" w:rsidRP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1ADC9C3C" w14:textId="77777777" w:rsidR="001A0D69" w:rsidRPr="001A0D69" w:rsidRDefault="001A0D69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54" w:type="dxa"/>
            <w:gridSpan w:val="2"/>
            <w:vAlign w:val="bottom"/>
          </w:tcPr>
          <w:p w14:paraId="1C625C4D" w14:textId="77777777" w:rsidR="001A0D69" w:rsidRPr="001A0D69" w:rsidRDefault="001A0D69" w:rsidP="001A0D69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  <w:tr w:rsidR="001E1804" w14:paraId="5A874212" w14:textId="77777777" w:rsidTr="00F01CFA">
        <w:trPr>
          <w:trHeight w:val="550"/>
        </w:trPr>
        <w:tc>
          <w:tcPr>
            <w:tcW w:w="4125" w:type="dxa"/>
            <w:vAlign w:val="bottom"/>
          </w:tcPr>
          <w:p w14:paraId="19931642" w14:textId="580D227D" w:rsidR="001E1804" w:rsidRPr="001A0D69" w:rsidRDefault="00125DA8" w:rsidP="000E4601">
            <w:pPr>
              <w:pStyle w:val="BodyText"/>
              <w:spacing w:before="120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7</w:t>
            </w:r>
            <w:r w:rsidR="001E1804">
              <w:rPr>
                <w:rFonts w:asciiTheme="minorHAnsi" w:hAnsiTheme="minorHAnsi" w:cstheme="minorHAnsi"/>
                <w:b/>
                <w:lang w:val="en-US"/>
              </w:rPr>
              <w:t xml:space="preserve">. Do you currently use this </w:t>
            </w:r>
            <w:r w:rsidR="000E4601">
              <w:rPr>
                <w:rFonts w:asciiTheme="minorHAnsi" w:hAnsiTheme="minorHAnsi" w:cstheme="minorHAnsi"/>
                <w:b/>
                <w:lang w:val="en-US"/>
              </w:rPr>
              <w:t>supplier</w:t>
            </w:r>
            <w:r w:rsidR="001E1804">
              <w:rPr>
                <w:rFonts w:asciiTheme="minorHAnsi" w:hAnsiTheme="minorHAnsi" w:cstheme="minorHAnsi"/>
                <w:b/>
                <w:lang w:val="en-US"/>
              </w:rPr>
              <w:t>? If not, please provide reasons in the comments area</w:t>
            </w:r>
          </w:p>
        </w:tc>
        <w:tc>
          <w:tcPr>
            <w:tcW w:w="1354" w:type="dxa"/>
            <w:vAlign w:val="center"/>
          </w:tcPr>
          <w:p w14:paraId="3AC9AB55" w14:textId="77777777" w:rsidR="001E1804" w:rsidRPr="001A0D69" w:rsidRDefault="001E1804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85" w:type="dxa"/>
            <w:vAlign w:val="center"/>
          </w:tcPr>
          <w:p w14:paraId="65BEAF0C" w14:textId="77777777" w:rsidR="001E1804" w:rsidRPr="001A0D69" w:rsidRDefault="001E1804" w:rsidP="001A0D69">
            <w:pPr>
              <w:pStyle w:val="BodyText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54" w:type="dxa"/>
            <w:gridSpan w:val="2"/>
            <w:vAlign w:val="bottom"/>
          </w:tcPr>
          <w:p w14:paraId="1210FE1F" w14:textId="77777777" w:rsidR="001E1804" w:rsidRDefault="001E1804" w:rsidP="001A0D69">
            <w:pPr>
              <w:pStyle w:val="BodyText"/>
              <w:rPr>
                <w:rFonts w:asciiTheme="minorHAnsi" w:hAnsiTheme="minorHAnsi" w:cstheme="minorHAnsi"/>
              </w:rPr>
            </w:pPr>
          </w:p>
          <w:p w14:paraId="5F4E5106" w14:textId="3011FE46" w:rsidR="00125DA8" w:rsidRPr="001A0D69" w:rsidRDefault="00125DA8" w:rsidP="001A0D69">
            <w:pPr>
              <w:pStyle w:val="BodyText"/>
              <w:rPr>
                <w:rFonts w:asciiTheme="minorHAnsi" w:hAnsiTheme="minorHAnsi" w:cstheme="minorHAnsi"/>
              </w:rPr>
            </w:pPr>
          </w:p>
        </w:tc>
      </w:tr>
    </w:tbl>
    <w:p w14:paraId="11FEA627" w14:textId="77777777" w:rsidR="008376CB" w:rsidRPr="001A0D69" w:rsidRDefault="008376CB" w:rsidP="001E1804"/>
    <w:sectPr w:rsidR="008376CB" w:rsidRPr="001A0D69" w:rsidSect="00682416">
      <w:headerReference w:type="default" r:id="rId7"/>
      <w:footerReference w:type="default" r:id="rId8"/>
      <w:pgSz w:w="11906" w:h="16838"/>
      <w:pgMar w:top="1662" w:right="1440" w:bottom="142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44AEF" w14:textId="77777777" w:rsidR="00140601" w:rsidRDefault="00140601" w:rsidP="00713D9F">
      <w:r>
        <w:separator/>
      </w:r>
    </w:p>
  </w:endnote>
  <w:endnote w:type="continuationSeparator" w:id="0">
    <w:p w14:paraId="3F43583F" w14:textId="77777777" w:rsidR="00140601" w:rsidRDefault="00140601" w:rsidP="0071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979DC" w14:textId="1706AD8D" w:rsidR="00BA02F1" w:rsidRDefault="00F3323A" w:rsidP="00BA02F1">
    <w:pPr>
      <w:pStyle w:val="Footer"/>
      <w:jc w:val="center"/>
    </w:pPr>
    <w:r>
      <w:rPr>
        <w:noProof/>
        <w:lang w:eastAsia="en-ZA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56011D31" wp14:editId="5264946E">
              <wp:simplePos x="0" y="0"/>
              <wp:positionH relativeFrom="column">
                <wp:posOffset>4050665</wp:posOffset>
              </wp:positionH>
              <wp:positionV relativeFrom="paragraph">
                <wp:posOffset>-580390</wp:posOffset>
              </wp:positionV>
              <wp:extent cx="2360930" cy="886460"/>
              <wp:effectExtent l="0" t="0" r="12700" b="279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886460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C4FA5A" w14:textId="5FD96BCC" w:rsidR="00F3323A" w:rsidRDefault="00F3323A" w:rsidP="00F3323A">
                          <w:pPr>
                            <w:pBdr>
                              <w:top w:val="single" w:sz="4" w:space="1" w:color="auto"/>
                              <w:left w:val="single" w:sz="4" w:space="4" w:color="auto"/>
                              <w:bottom w:val="single" w:sz="4" w:space="1" w:color="auto"/>
                              <w:right w:val="single" w:sz="4" w:space="4" w:color="auto"/>
                            </w:pBdr>
                          </w:pPr>
                          <w:r>
                            <w:t>Company stamp and date</w:t>
                          </w:r>
                          <w:r w:rsidR="00125DA8">
                            <w:t xml:space="preserve"> or Digital signature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011D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8.95pt;margin-top:-45.7pt;width:185.9pt;height:69.8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" fillcolor="white [3201]" strokecolor="black [3200]" strokeweight="2pt">
              <v:textbox>
                <w:txbxContent>
                  <w:p w14:paraId="6CC4FA5A" w14:textId="5FD96BCC" w:rsidR="00F3323A" w:rsidRDefault="00F3323A" w:rsidP="00F3323A">
                    <w:pPr>
                      <w:pBdr>
                        <w:top w:val="single" w:sz="4" w:space="1" w:color="auto"/>
                        <w:left w:val="single" w:sz="4" w:space="4" w:color="auto"/>
                        <w:bottom w:val="single" w:sz="4" w:space="1" w:color="auto"/>
                        <w:right w:val="single" w:sz="4" w:space="4" w:color="auto"/>
                      </w:pBdr>
                    </w:pPr>
                    <w:r>
                      <w:t>Company stamp and date</w:t>
                    </w:r>
                    <w:r w:rsidR="00125DA8">
                      <w:t xml:space="preserve"> or Digital signature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A02F1">
      <w:fldChar w:fldCharType="begin"/>
    </w:r>
    <w:r w:rsidR="00BA02F1">
      <w:instrText xml:space="preserve"> PAGE   \* MERGEFORMAT </w:instrText>
    </w:r>
    <w:r w:rsidR="00BA02F1">
      <w:fldChar w:fldCharType="separate"/>
    </w:r>
    <w:r w:rsidR="008E7606">
      <w:rPr>
        <w:noProof/>
      </w:rPr>
      <w:t>1</w:t>
    </w:r>
    <w:r w:rsidR="00BA02F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14770" w14:textId="77777777" w:rsidR="00140601" w:rsidRDefault="00140601" w:rsidP="00713D9F">
      <w:r>
        <w:separator/>
      </w:r>
    </w:p>
  </w:footnote>
  <w:footnote w:type="continuationSeparator" w:id="0">
    <w:p w14:paraId="42F2F6B7" w14:textId="77777777" w:rsidR="00140601" w:rsidRDefault="00140601" w:rsidP="00713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95FC" w14:textId="66B13E98" w:rsidR="002D2941" w:rsidRPr="00CB598E" w:rsidRDefault="002D2941" w:rsidP="002D2941">
    <w:pPr>
      <w:pStyle w:val="Header"/>
      <w:rPr>
        <w:sz w:val="28"/>
        <w:szCs w:val="28"/>
      </w:rPr>
    </w:pPr>
    <w:r w:rsidRPr="00CB598E">
      <w:rPr>
        <w:sz w:val="28"/>
        <w:szCs w:val="28"/>
      </w:rPr>
      <w:t>W</w:t>
    </w:r>
    <w:r w:rsidR="00F02264" w:rsidRPr="00CB598E">
      <w:rPr>
        <w:sz w:val="28"/>
        <w:szCs w:val="28"/>
      </w:rPr>
      <w:t>its Tender 202</w:t>
    </w:r>
    <w:r w:rsidR="00F01CFA">
      <w:rPr>
        <w:sz w:val="28"/>
        <w:szCs w:val="28"/>
      </w:rPr>
      <w:t>5</w:t>
    </w:r>
    <w:r w:rsidR="00F02264" w:rsidRPr="00CB598E">
      <w:rPr>
        <w:sz w:val="28"/>
        <w:szCs w:val="28"/>
      </w:rPr>
      <w:t>:</w:t>
    </w:r>
    <w:r w:rsidR="00F01CFA">
      <w:rPr>
        <w:sz w:val="28"/>
        <w:szCs w:val="28"/>
      </w:rPr>
      <w:t>0</w:t>
    </w:r>
    <w:r w:rsidR="00740487">
      <w:rPr>
        <w:sz w:val="28"/>
        <w:szCs w:val="28"/>
      </w:rPr>
      <w:t>9</w:t>
    </w:r>
  </w:p>
  <w:p w14:paraId="47F0CBC6" w14:textId="39D196AF" w:rsidR="00BE6EA2" w:rsidRPr="00CB598E" w:rsidRDefault="00BE6EA2" w:rsidP="002D2941">
    <w:pPr>
      <w:pStyle w:val="Header"/>
      <w:rPr>
        <w:sz w:val="28"/>
        <w:szCs w:val="28"/>
      </w:rPr>
    </w:pPr>
    <w:r w:rsidRPr="00CB598E">
      <w:rPr>
        <w:sz w:val="28"/>
        <w:szCs w:val="28"/>
      </w:rPr>
      <w:t>Request for Reference</w:t>
    </w:r>
  </w:p>
  <w:p w14:paraId="7BC63854" w14:textId="7CB6E7B7" w:rsidR="00713D9F" w:rsidRPr="00CB598E" w:rsidRDefault="003642F7" w:rsidP="002D2941">
    <w:pPr>
      <w:pStyle w:val="Header"/>
      <w:rPr>
        <w:sz w:val="28"/>
        <w:szCs w:val="28"/>
      </w:rPr>
    </w:pPr>
    <w:r w:rsidRPr="00CB598E">
      <w:rPr>
        <w:rFonts w:eastAsiaTheme="minorHAnsi"/>
        <w:bCs/>
        <w:noProof/>
        <w:sz w:val="28"/>
        <w:szCs w:val="28"/>
        <w:u w:val="none"/>
        <w:lang w:eastAsia="en-ZA"/>
      </w:rPr>
      <w:drawing>
        <wp:anchor distT="0" distB="0" distL="114300" distR="114300" simplePos="0" relativeHeight="251657216" behindDoc="0" locked="0" layoutInCell="1" allowOverlap="1" wp14:anchorId="444645CA" wp14:editId="56F0267B">
          <wp:simplePos x="0" y="0"/>
          <wp:positionH relativeFrom="column">
            <wp:posOffset>5565140</wp:posOffset>
          </wp:positionH>
          <wp:positionV relativeFrom="paragraph">
            <wp:posOffset>-299720</wp:posOffset>
          </wp:positionV>
          <wp:extent cx="863600" cy="82423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ts_new logo__Logo - Legal - Stacked - F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56E9" w:rsidRPr="00CB598E">
      <w:rPr>
        <w:sz w:val="28"/>
        <w:szCs w:val="28"/>
      </w:rPr>
      <w:t>Schedule</w:t>
    </w:r>
    <w:r w:rsidR="00291107" w:rsidRPr="00CB598E">
      <w:rPr>
        <w:sz w:val="28"/>
        <w:szCs w:val="28"/>
      </w:rPr>
      <w:t xml:space="preserve"> </w:t>
    </w:r>
    <w:r w:rsidR="00AE198B">
      <w:rPr>
        <w:sz w:val="28"/>
        <w:szCs w:val="28"/>
      </w:rPr>
      <w:t>5</w:t>
    </w:r>
    <w:r w:rsidR="00125DA8" w:rsidRPr="00CB598E">
      <w:rPr>
        <w:sz w:val="28"/>
        <w:szCs w:val="28"/>
      </w:rPr>
      <w:t>A</w:t>
    </w:r>
    <w:r w:rsidR="005E4C76" w:rsidRPr="00CB598E">
      <w:rPr>
        <w:sz w:val="28"/>
        <w:szCs w:val="28"/>
      </w:rPr>
      <w:t>:</w:t>
    </w:r>
    <w:r w:rsidR="004E56E9" w:rsidRPr="00CB598E">
      <w:rPr>
        <w:sz w:val="28"/>
        <w:szCs w:val="28"/>
      </w:rPr>
      <w:t xml:space="preserve"> </w:t>
    </w:r>
    <w:r w:rsidR="00AE198B" w:rsidRPr="00AE198B">
      <w:rPr>
        <w:sz w:val="28"/>
        <w:szCs w:val="28"/>
      </w:rPr>
      <w:t>ICT - Microsoft Identity Manager (MIM)</w:t>
    </w:r>
  </w:p>
  <w:p w14:paraId="7E6BE0B4" w14:textId="77777777" w:rsidR="004E56E9" w:rsidRPr="00CB598E" w:rsidRDefault="000E4601" w:rsidP="002D2941">
    <w:pPr>
      <w:pStyle w:val="Header"/>
      <w:rPr>
        <w:bCs/>
        <w:sz w:val="28"/>
        <w:szCs w:val="28"/>
        <w:u w:val="none"/>
      </w:rPr>
    </w:pPr>
    <w:r w:rsidRPr="00CB598E">
      <w:rPr>
        <w:sz w:val="28"/>
        <w:szCs w:val="28"/>
      </w:rPr>
      <w:t>Proposer</w:t>
    </w:r>
    <w:r w:rsidR="004E56E9" w:rsidRPr="00CB598E">
      <w:rPr>
        <w:sz w:val="28"/>
        <w:szCs w:val="28"/>
      </w:rPr>
      <w:t xml:space="preserve"> Name: 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97968"/>
    <w:multiLevelType w:val="hybridMultilevel"/>
    <w:tmpl w:val="C464CF8A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67793A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EF1188"/>
    <w:multiLevelType w:val="hybridMultilevel"/>
    <w:tmpl w:val="78D60674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F080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634C2A70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EC523B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24C6"/>
    <w:multiLevelType w:val="hybridMultilevel"/>
    <w:tmpl w:val="67D83A1E"/>
    <w:lvl w:ilvl="0" w:tplc="B732715C">
      <w:numFmt w:val="bullet"/>
      <w:lvlText w:val="•"/>
      <w:lvlJc w:val="left"/>
      <w:pPr>
        <w:ind w:left="720" w:hanging="360"/>
      </w:pPr>
      <w:rPr>
        <w:rFonts w:ascii="Helvetica" w:eastAsia="Times New Roman" w:hAnsi="Helvetica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941DB"/>
    <w:multiLevelType w:val="multilevel"/>
    <w:tmpl w:val="418E570A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  <w:sz w:val="22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AD8145C"/>
    <w:multiLevelType w:val="hybridMultilevel"/>
    <w:tmpl w:val="A4283780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54342"/>
    <w:multiLevelType w:val="multilevel"/>
    <w:tmpl w:val="1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FAF3009"/>
    <w:multiLevelType w:val="hybridMultilevel"/>
    <w:tmpl w:val="0B94B0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6974253">
    <w:abstractNumId w:val="7"/>
  </w:num>
  <w:num w:numId="2" w16cid:durableId="160514000">
    <w:abstractNumId w:val="7"/>
  </w:num>
  <w:num w:numId="3" w16cid:durableId="1891769293">
    <w:abstractNumId w:val="9"/>
  </w:num>
  <w:num w:numId="4" w16cid:durableId="982005074">
    <w:abstractNumId w:val="3"/>
  </w:num>
  <w:num w:numId="5" w16cid:durableId="1271469970">
    <w:abstractNumId w:val="4"/>
  </w:num>
  <w:num w:numId="6" w16cid:durableId="180125565">
    <w:abstractNumId w:val="2"/>
  </w:num>
  <w:num w:numId="7" w16cid:durableId="707412239">
    <w:abstractNumId w:val="1"/>
  </w:num>
  <w:num w:numId="8" w16cid:durableId="1889803358">
    <w:abstractNumId w:val="5"/>
  </w:num>
  <w:num w:numId="9" w16cid:durableId="190923320">
    <w:abstractNumId w:val="8"/>
  </w:num>
  <w:num w:numId="10" w16cid:durableId="5062180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98808649">
    <w:abstractNumId w:val="6"/>
  </w:num>
  <w:num w:numId="12" w16cid:durableId="2308472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en-ZA" w:vendorID="64" w:dllVersion="6" w:nlCheck="1" w:checkStyle="0"/>
  <w:activeWritingStyle w:appName="MSWord" w:lang="en-US" w:vendorID="64" w:dllVersion="6" w:nlCheck="1" w:checkStyle="1"/>
  <w:activeWritingStyle w:appName="MSWord" w:lang="en-ZA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wMDc2MzM2NLM0MrNU0lEKTi0uzszPAykwrAUAyYnNPSwAAAA="/>
  </w:docVars>
  <w:rsids>
    <w:rsidRoot w:val="00713D9F"/>
    <w:rsid w:val="00004101"/>
    <w:rsid w:val="00006FEB"/>
    <w:rsid w:val="00011078"/>
    <w:rsid w:val="00017B82"/>
    <w:rsid w:val="00026340"/>
    <w:rsid w:val="00026625"/>
    <w:rsid w:val="00040F00"/>
    <w:rsid w:val="00065D84"/>
    <w:rsid w:val="000945F7"/>
    <w:rsid w:val="000D15E4"/>
    <w:rsid w:val="000E4601"/>
    <w:rsid w:val="000F732C"/>
    <w:rsid w:val="00115408"/>
    <w:rsid w:val="00125DA8"/>
    <w:rsid w:val="00140601"/>
    <w:rsid w:val="001449B9"/>
    <w:rsid w:val="00156C6B"/>
    <w:rsid w:val="00161F51"/>
    <w:rsid w:val="001736C4"/>
    <w:rsid w:val="00177DAD"/>
    <w:rsid w:val="00181969"/>
    <w:rsid w:val="00182D6A"/>
    <w:rsid w:val="001A0D69"/>
    <w:rsid w:val="001A5B33"/>
    <w:rsid w:val="001C0196"/>
    <w:rsid w:val="001E1804"/>
    <w:rsid w:val="001E39AD"/>
    <w:rsid w:val="001E3FEF"/>
    <w:rsid w:val="001E67BF"/>
    <w:rsid w:val="001F3BCD"/>
    <w:rsid w:val="00203D88"/>
    <w:rsid w:val="00207696"/>
    <w:rsid w:val="00230F25"/>
    <w:rsid w:val="00251632"/>
    <w:rsid w:val="002604F1"/>
    <w:rsid w:val="00262EC2"/>
    <w:rsid w:val="00267BFE"/>
    <w:rsid w:val="0027609A"/>
    <w:rsid w:val="00291107"/>
    <w:rsid w:val="00296A71"/>
    <w:rsid w:val="002A45EE"/>
    <w:rsid w:val="002A467C"/>
    <w:rsid w:val="002A7A75"/>
    <w:rsid w:val="002C72C7"/>
    <w:rsid w:val="002C77A8"/>
    <w:rsid w:val="002D2941"/>
    <w:rsid w:val="002E295B"/>
    <w:rsid w:val="002E4DAC"/>
    <w:rsid w:val="002F24F4"/>
    <w:rsid w:val="002F5A48"/>
    <w:rsid w:val="00301845"/>
    <w:rsid w:val="003056E3"/>
    <w:rsid w:val="003144D9"/>
    <w:rsid w:val="003177E3"/>
    <w:rsid w:val="003642F7"/>
    <w:rsid w:val="003666C1"/>
    <w:rsid w:val="00381A31"/>
    <w:rsid w:val="00385299"/>
    <w:rsid w:val="003919CB"/>
    <w:rsid w:val="00393D80"/>
    <w:rsid w:val="003A254C"/>
    <w:rsid w:val="003B124C"/>
    <w:rsid w:val="003C5DA9"/>
    <w:rsid w:val="003E23A0"/>
    <w:rsid w:val="00413465"/>
    <w:rsid w:val="00427D84"/>
    <w:rsid w:val="004337FC"/>
    <w:rsid w:val="00433A1F"/>
    <w:rsid w:val="004411ED"/>
    <w:rsid w:val="004462F5"/>
    <w:rsid w:val="004472EC"/>
    <w:rsid w:val="0048151B"/>
    <w:rsid w:val="00493E5E"/>
    <w:rsid w:val="004B4306"/>
    <w:rsid w:val="004B6975"/>
    <w:rsid w:val="004B7552"/>
    <w:rsid w:val="004B7654"/>
    <w:rsid w:val="004D1871"/>
    <w:rsid w:val="004D7656"/>
    <w:rsid w:val="004E56E9"/>
    <w:rsid w:val="004F063D"/>
    <w:rsid w:val="00500F5F"/>
    <w:rsid w:val="00526CC4"/>
    <w:rsid w:val="00536E01"/>
    <w:rsid w:val="00546AD7"/>
    <w:rsid w:val="00565684"/>
    <w:rsid w:val="0057145E"/>
    <w:rsid w:val="0058696E"/>
    <w:rsid w:val="00591DA4"/>
    <w:rsid w:val="005A299B"/>
    <w:rsid w:val="005C519E"/>
    <w:rsid w:val="005C6222"/>
    <w:rsid w:val="005D0C0C"/>
    <w:rsid w:val="005D5324"/>
    <w:rsid w:val="005D72E5"/>
    <w:rsid w:val="005E4C76"/>
    <w:rsid w:val="005F3DDB"/>
    <w:rsid w:val="00603E14"/>
    <w:rsid w:val="00611A3A"/>
    <w:rsid w:val="00625FBA"/>
    <w:rsid w:val="0062694E"/>
    <w:rsid w:val="00645299"/>
    <w:rsid w:val="0064765D"/>
    <w:rsid w:val="00664B7C"/>
    <w:rsid w:val="00682416"/>
    <w:rsid w:val="0069167A"/>
    <w:rsid w:val="006A0241"/>
    <w:rsid w:val="006D309A"/>
    <w:rsid w:val="006E55F8"/>
    <w:rsid w:val="00702932"/>
    <w:rsid w:val="00713D9F"/>
    <w:rsid w:val="0071588C"/>
    <w:rsid w:val="00724EBD"/>
    <w:rsid w:val="00740487"/>
    <w:rsid w:val="00741CC4"/>
    <w:rsid w:val="00742FDC"/>
    <w:rsid w:val="00755E65"/>
    <w:rsid w:val="00760C26"/>
    <w:rsid w:val="007634FB"/>
    <w:rsid w:val="00771960"/>
    <w:rsid w:val="00781DB1"/>
    <w:rsid w:val="00783918"/>
    <w:rsid w:val="007A4E57"/>
    <w:rsid w:val="007A5259"/>
    <w:rsid w:val="007C1909"/>
    <w:rsid w:val="007F1081"/>
    <w:rsid w:val="007F58AF"/>
    <w:rsid w:val="007F7CE2"/>
    <w:rsid w:val="008321F9"/>
    <w:rsid w:val="0083241F"/>
    <w:rsid w:val="008376CB"/>
    <w:rsid w:val="008468DE"/>
    <w:rsid w:val="00870BCC"/>
    <w:rsid w:val="0088029B"/>
    <w:rsid w:val="00881426"/>
    <w:rsid w:val="008853F5"/>
    <w:rsid w:val="00897653"/>
    <w:rsid w:val="008A496F"/>
    <w:rsid w:val="008B32F4"/>
    <w:rsid w:val="008C68C8"/>
    <w:rsid w:val="008E7606"/>
    <w:rsid w:val="00904001"/>
    <w:rsid w:val="00905B2B"/>
    <w:rsid w:val="00906076"/>
    <w:rsid w:val="00934CC9"/>
    <w:rsid w:val="00936F3E"/>
    <w:rsid w:val="009508B3"/>
    <w:rsid w:val="00965990"/>
    <w:rsid w:val="00976371"/>
    <w:rsid w:val="009C4356"/>
    <w:rsid w:val="009E352D"/>
    <w:rsid w:val="00A04B90"/>
    <w:rsid w:val="00A1172F"/>
    <w:rsid w:val="00A32F5E"/>
    <w:rsid w:val="00A33F2E"/>
    <w:rsid w:val="00A55179"/>
    <w:rsid w:val="00A57E85"/>
    <w:rsid w:val="00A64891"/>
    <w:rsid w:val="00A66660"/>
    <w:rsid w:val="00A73FF9"/>
    <w:rsid w:val="00A7647F"/>
    <w:rsid w:val="00A850CC"/>
    <w:rsid w:val="00AB7C35"/>
    <w:rsid w:val="00AC1066"/>
    <w:rsid w:val="00AD0141"/>
    <w:rsid w:val="00AE198B"/>
    <w:rsid w:val="00B0187C"/>
    <w:rsid w:val="00B13066"/>
    <w:rsid w:val="00B302B0"/>
    <w:rsid w:val="00B31C9C"/>
    <w:rsid w:val="00B4042F"/>
    <w:rsid w:val="00B47A96"/>
    <w:rsid w:val="00B520E0"/>
    <w:rsid w:val="00B54584"/>
    <w:rsid w:val="00B57445"/>
    <w:rsid w:val="00B653A2"/>
    <w:rsid w:val="00B71FA1"/>
    <w:rsid w:val="00B835B0"/>
    <w:rsid w:val="00B9246D"/>
    <w:rsid w:val="00B92950"/>
    <w:rsid w:val="00B9499A"/>
    <w:rsid w:val="00BA02F1"/>
    <w:rsid w:val="00BB7EC4"/>
    <w:rsid w:val="00BC5C69"/>
    <w:rsid w:val="00BD712F"/>
    <w:rsid w:val="00BE6EA2"/>
    <w:rsid w:val="00BE714B"/>
    <w:rsid w:val="00BF69AD"/>
    <w:rsid w:val="00C33663"/>
    <w:rsid w:val="00C33B82"/>
    <w:rsid w:val="00C34059"/>
    <w:rsid w:val="00C3447B"/>
    <w:rsid w:val="00C36BA4"/>
    <w:rsid w:val="00C46354"/>
    <w:rsid w:val="00C53359"/>
    <w:rsid w:val="00C54F5C"/>
    <w:rsid w:val="00C65E3C"/>
    <w:rsid w:val="00CA06F9"/>
    <w:rsid w:val="00CB35B1"/>
    <w:rsid w:val="00CB598E"/>
    <w:rsid w:val="00CD52B3"/>
    <w:rsid w:val="00CF4913"/>
    <w:rsid w:val="00D06E2C"/>
    <w:rsid w:val="00D07D52"/>
    <w:rsid w:val="00D35EB4"/>
    <w:rsid w:val="00D4323F"/>
    <w:rsid w:val="00D4340C"/>
    <w:rsid w:val="00D43F75"/>
    <w:rsid w:val="00D65D2B"/>
    <w:rsid w:val="00D67E59"/>
    <w:rsid w:val="00D76CC9"/>
    <w:rsid w:val="00D94354"/>
    <w:rsid w:val="00D9601E"/>
    <w:rsid w:val="00DA77A8"/>
    <w:rsid w:val="00DC34E6"/>
    <w:rsid w:val="00DC5BC6"/>
    <w:rsid w:val="00DD0398"/>
    <w:rsid w:val="00DE3580"/>
    <w:rsid w:val="00E00AB8"/>
    <w:rsid w:val="00E17E81"/>
    <w:rsid w:val="00E367E7"/>
    <w:rsid w:val="00E476F7"/>
    <w:rsid w:val="00E531EF"/>
    <w:rsid w:val="00E56CDB"/>
    <w:rsid w:val="00E779D3"/>
    <w:rsid w:val="00EA6349"/>
    <w:rsid w:val="00EC2BD9"/>
    <w:rsid w:val="00ED7343"/>
    <w:rsid w:val="00EF34C1"/>
    <w:rsid w:val="00EF7C57"/>
    <w:rsid w:val="00F01CFA"/>
    <w:rsid w:val="00F02264"/>
    <w:rsid w:val="00F10167"/>
    <w:rsid w:val="00F10E66"/>
    <w:rsid w:val="00F12028"/>
    <w:rsid w:val="00F30F31"/>
    <w:rsid w:val="00F3323A"/>
    <w:rsid w:val="00F40B40"/>
    <w:rsid w:val="00F43937"/>
    <w:rsid w:val="00F45FC3"/>
    <w:rsid w:val="00F4608C"/>
    <w:rsid w:val="00F55080"/>
    <w:rsid w:val="00F668A9"/>
    <w:rsid w:val="00FA27C8"/>
    <w:rsid w:val="00FC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85652F8"/>
  <w15:docId w15:val="{3A470AD4-16E5-4815-9B86-199CCA4DF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Text"/>
    <w:qFormat/>
    <w:rsid w:val="00CD52B3"/>
  </w:style>
  <w:style w:type="paragraph" w:styleId="Heading1">
    <w:name w:val="heading 1"/>
    <w:basedOn w:val="ListParagraph"/>
    <w:next w:val="Normal"/>
    <w:link w:val="Heading1Char"/>
    <w:qFormat/>
    <w:rsid w:val="00B13066"/>
    <w:pPr>
      <w:numPr>
        <w:numId w:val="2"/>
      </w:numPr>
      <w:spacing w:before="240"/>
      <w:ind w:right="-181"/>
      <w:outlineLvl w:val="0"/>
    </w:pPr>
    <w:rPr>
      <w:rFonts w:eastAsia="Times New Roman"/>
      <w:b/>
      <w:u w:val="single"/>
    </w:rPr>
  </w:style>
  <w:style w:type="paragraph" w:styleId="Heading2">
    <w:name w:val="heading 2"/>
    <w:basedOn w:val="Heading1"/>
    <w:link w:val="Heading2Char"/>
    <w:semiHidden/>
    <w:unhideWhenUsed/>
    <w:qFormat/>
    <w:rsid w:val="00B13066"/>
    <w:pPr>
      <w:keepNext/>
      <w:keepLines/>
      <w:numPr>
        <w:numId w:val="0"/>
      </w:numPr>
      <w:spacing w:before="200"/>
      <w:outlineLvl w:val="1"/>
    </w:pPr>
    <w:rPr>
      <w:rFonts w:eastAsiaTheme="majorEastAsia" w:cstheme="majorBidi"/>
      <w:b w:val="0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B13066"/>
  </w:style>
  <w:style w:type="character" w:customStyle="1" w:styleId="BodyTextChar">
    <w:name w:val="Body Text Char"/>
    <w:basedOn w:val="DefaultParagraphFont"/>
    <w:link w:val="BodyText"/>
    <w:uiPriority w:val="99"/>
    <w:rsid w:val="00B13066"/>
    <w:rPr>
      <w:rFonts w:ascii="Arial" w:hAnsi="Arial" w:cs="Tahoma"/>
      <w:sz w:val="20"/>
      <w:szCs w:val="20"/>
      <w:lang w:val="en-US"/>
    </w:rPr>
  </w:style>
  <w:style w:type="character" w:customStyle="1" w:styleId="Heading1Char">
    <w:name w:val="Heading 1 Char"/>
    <w:basedOn w:val="DefaultParagraphFont"/>
    <w:link w:val="Heading1"/>
    <w:rsid w:val="00B13066"/>
    <w:rPr>
      <w:rFonts w:ascii="Arial" w:eastAsia="Times New Roman" w:hAnsi="Arial" w:cs="Arial"/>
      <w:b/>
      <w:sz w:val="20"/>
      <w:szCs w:val="20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B13066"/>
    <w:pPr>
      <w:ind w:left="720"/>
    </w:pPr>
  </w:style>
  <w:style w:type="character" w:customStyle="1" w:styleId="Heading2Char">
    <w:name w:val="Heading 2 Char"/>
    <w:basedOn w:val="DefaultParagraphFont"/>
    <w:link w:val="Heading2"/>
    <w:semiHidden/>
    <w:rsid w:val="00B13066"/>
    <w:rPr>
      <w:rFonts w:ascii="Arial" w:eastAsiaTheme="majorEastAsia" w:hAnsi="Arial" w:cstheme="majorBidi"/>
      <w:bCs/>
      <w:szCs w:val="26"/>
      <w:u w:val="single"/>
      <w:lang w:val="en-US"/>
    </w:rPr>
  </w:style>
  <w:style w:type="paragraph" w:styleId="Header">
    <w:name w:val="header"/>
    <w:basedOn w:val="Normal"/>
    <w:link w:val="HeaderChar"/>
    <w:uiPriority w:val="99"/>
    <w:rsid w:val="00B13066"/>
    <w:pPr>
      <w:tabs>
        <w:tab w:val="center" w:pos="4320"/>
        <w:tab w:val="right" w:pos="8640"/>
      </w:tabs>
      <w:jc w:val="center"/>
    </w:pPr>
    <w:rPr>
      <w:rFonts w:eastAsia="Times New Roman"/>
      <w:b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B13066"/>
    <w:rPr>
      <w:rFonts w:ascii="Arial" w:eastAsia="Times New Roman" w:hAnsi="Arial" w:cs="Tahoma"/>
      <w:b/>
      <w:sz w:val="20"/>
      <w:szCs w:val="20"/>
      <w:u w:val="single"/>
      <w:lang w:val="en-US"/>
    </w:rPr>
  </w:style>
  <w:style w:type="paragraph" w:styleId="Footer">
    <w:name w:val="footer"/>
    <w:basedOn w:val="Normal"/>
    <w:link w:val="FooterChar"/>
    <w:uiPriority w:val="99"/>
    <w:rsid w:val="00B1306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13066"/>
    <w:rPr>
      <w:rFonts w:ascii="Arial" w:eastAsia="Times New Roman" w:hAnsi="Arial" w:cs="Tahoma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B13066"/>
    <w:rPr>
      <w:rFonts w:cs="Times New Roman"/>
    </w:rPr>
  </w:style>
  <w:style w:type="character" w:styleId="Hyperlink">
    <w:name w:val="Hyperlink"/>
    <w:basedOn w:val="DefaultParagraphFont"/>
    <w:uiPriority w:val="99"/>
    <w:rsid w:val="00B13066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B13066"/>
    <w:pPr>
      <w:shd w:val="clear" w:color="auto" w:fill="000080"/>
    </w:pPr>
    <w:rPr>
      <w:rFonts w:eastAsia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13066"/>
    <w:rPr>
      <w:rFonts w:ascii="Arial" w:eastAsia="Times New Roman" w:hAnsi="Arial" w:cs="Tahoma"/>
      <w:sz w:val="20"/>
      <w:szCs w:val="20"/>
      <w:shd w:val="clear" w:color="auto" w:fill="000080"/>
      <w:lang w:val="en-US"/>
    </w:rPr>
  </w:style>
  <w:style w:type="numbering" w:styleId="111111">
    <w:name w:val="Outline List 2"/>
    <w:basedOn w:val="NoList"/>
    <w:uiPriority w:val="99"/>
    <w:semiHidden/>
    <w:unhideWhenUsed/>
    <w:rsid w:val="00B13066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3066"/>
    <w:rPr>
      <w:rFonts w:eastAsia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3066"/>
    <w:rPr>
      <w:rFonts w:ascii="Arial" w:eastAsia="Times New Roman" w:hAnsi="Arial" w:cs="Tahoma"/>
      <w:sz w:val="16"/>
      <w:szCs w:val="16"/>
      <w:lang w:val="en-US"/>
    </w:rPr>
  </w:style>
  <w:style w:type="table" w:styleId="TableGrid">
    <w:name w:val="Table Grid"/>
    <w:basedOn w:val="TableNormal"/>
    <w:locked/>
    <w:rsid w:val="00713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367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67E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67E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7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7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6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Bonolo Mpshe</dc:creator>
  <cp:lastModifiedBy>Nkhumeleni Nethavhani</cp:lastModifiedBy>
  <cp:revision>2</cp:revision>
  <dcterms:created xsi:type="dcterms:W3CDTF">2025-03-31T15:59:00Z</dcterms:created>
  <dcterms:modified xsi:type="dcterms:W3CDTF">2025-03-31T15:59:00Z</dcterms:modified>
</cp:coreProperties>
</file>